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D56AA" w14:textId="77777777" w:rsidR="00121055" w:rsidRDefault="00E765FD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SURVEY AFFIDAVIT</w:t>
      </w:r>
    </w:p>
    <w:p w14:paraId="422279FF" w14:textId="77777777" w:rsidR="00121055" w:rsidRDefault="00121055"/>
    <w:p w14:paraId="3FAEF4FE" w14:textId="77777777" w:rsidR="00121055" w:rsidRDefault="00E765FD">
      <w:r>
        <w:t>State of _____________________________}</w:t>
      </w:r>
    </w:p>
    <w:p w14:paraId="35F98772" w14:textId="77777777" w:rsidR="00121055" w:rsidRDefault="00E765FD">
      <w:r>
        <w:t>City/County of _______________________}</w:t>
      </w:r>
    </w:p>
    <w:p w14:paraId="40CDEBB8" w14:textId="77777777" w:rsidR="00121055" w:rsidRDefault="00121055"/>
    <w:p w14:paraId="36D8BA60" w14:textId="77777777" w:rsidR="00121055" w:rsidRDefault="00E765FD">
      <w:r>
        <w:t>Before me, the undersigned notary public, on this ______ day of __________________, 20____, personally appeared ________________________________________________ and _______________________________________________________, Affiants, being by me first duly sworn upon their oath depose and say:</w:t>
      </w:r>
    </w:p>
    <w:p w14:paraId="3372C81F" w14:textId="77777777" w:rsidR="00121055" w:rsidRDefault="00121055"/>
    <w:p w14:paraId="55741F88" w14:textId="77777777" w:rsidR="00121055" w:rsidRDefault="00E765FD" w:rsidP="00E765FD">
      <w:pPr>
        <w:numPr>
          <w:ilvl w:val="0"/>
          <w:numId w:val="1"/>
        </w:numPr>
      </w:pPr>
      <w:r>
        <w:t>The Affiants are the owners of the following described property ("Property"):</w:t>
      </w:r>
    </w:p>
    <w:p w14:paraId="62EA8F2D" w14:textId="77777777" w:rsidR="00121055" w:rsidRDefault="00E765FD" w:rsidP="00E765FD">
      <w:pPr>
        <w:numPr>
          <w:ilvl w:val="12"/>
          <w:numId w:val="0"/>
        </w:numPr>
        <w:ind w:left="360"/>
      </w:pPr>
      <w:r>
        <w:t xml:space="preserve">__________________________________________________________________________________________________________________________________________in the City/County of ________________________, </w:t>
      </w:r>
      <w:r w:rsidR="00C93719">
        <w:t>North Carolina</w:t>
      </w:r>
      <w:r>
        <w:t>.</w:t>
      </w:r>
    </w:p>
    <w:p w14:paraId="5B83AB54" w14:textId="77777777" w:rsidR="00121055" w:rsidRDefault="00121055" w:rsidP="00E765FD">
      <w:pPr>
        <w:numPr>
          <w:ilvl w:val="12"/>
          <w:numId w:val="0"/>
        </w:numPr>
        <w:ind w:left="360"/>
      </w:pPr>
    </w:p>
    <w:p w14:paraId="6550AAA0" w14:textId="77777777" w:rsidR="00121055" w:rsidRDefault="00E765FD" w:rsidP="00E765FD">
      <w:pPr>
        <w:numPr>
          <w:ilvl w:val="0"/>
          <w:numId w:val="1"/>
        </w:numPr>
      </w:pPr>
      <w:r>
        <w:t>The Affiants have this day executed and delivered a certain Deed of Trust dated _______________________, 20___, encumbering the Property.</w:t>
      </w:r>
    </w:p>
    <w:p w14:paraId="62AEB8A7" w14:textId="77777777" w:rsidR="00121055" w:rsidRDefault="00121055" w:rsidP="00E765FD">
      <w:pPr>
        <w:numPr>
          <w:ilvl w:val="12"/>
          <w:numId w:val="0"/>
        </w:numPr>
      </w:pPr>
    </w:p>
    <w:p w14:paraId="63EEDA86" w14:textId="77777777" w:rsidR="00121055" w:rsidRDefault="00E765FD" w:rsidP="00E765FD">
      <w:pPr>
        <w:numPr>
          <w:ilvl w:val="0"/>
          <w:numId w:val="1"/>
        </w:numPr>
      </w:pPr>
      <w:r>
        <w:t>Since the date Affiant has owned the Property:</w:t>
      </w:r>
    </w:p>
    <w:p w14:paraId="5D422A2F" w14:textId="77777777" w:rsidR="00C93719" w:rsidRDefault="00E765FD" w:rsidP="00C93719">
      <w:pPr>
        <w:numPr>
          <w:ilvl w:val="0"/>
          <w:numId w:val="2"/>
        </w:numPr>
        <w:ind w:left="720" w:hanging="360"/>
      </w:pPr>
      <w:r>
        <w:t xml:space="preserve">No improvements (e.g. additions to the house, swimming pools, hot tubs, </w:t>
      </w:r>
    </w:p>
    <w:p w14:paraId="4E592F4E" w14:textId="77777777" w:rsidR="00C93719" w:rsidRDefault="00C93719" w:rsidP="00C93719">
      <w:pPr>
        <w:ind w:left="720"/>
      </w:pPr>
      <w:r>
        <w:t xml:space="preserve">      </w:t>
      </w:r>
      <w:r w:rsidR="00E765FD">
        <w:t xml:space="preserve">decks, fences added by either the Affiants or adjoining landowner) have been </w:t>
      </w:r>
    </w:p>
    <w:p w14:paraId="4E78A232" w14:textId="77777777" w:rsidR="00121055" w:rsidRDefault="00C93719" w:rsidP="00C93719">
      <w:pPr>
        <w:ind w:left="720"/>
      </w:pPr>
      <w:r>
        <w:t xml:space="preserve">      </w:t>
      </w:r>
      <w:r w:rsidR="00E765FD">
        <w:t>made to the Property;</w:t>
      </w:r>
    </w:p>
    <w:p w14:paraId="04F3305C" w14:textId="77777777" w:rsidR="00121055" w:rsidRDefault="00E765FD" w:rsidP="00E765FD">
      <w:pPr>
        <w:numPr>
          <w:ilvl w:val="0"/>
          <w:numId w:val="2"/>
        </w:numPr>
        <w:ind w:left="720" w:hanging="360"/>
      </w:pPr>
      <w:r>
        <w:t>No alterations of the boundaries or fences of</w:t>
      </w:r>
      <w:r w:rsidR="00923AFD">
        <w:t xml:space="preserve"> the Property have occurred; and</w:t>
      </w:r>
    </w:p>
    <w:p w14:paraId="0092E4E2" w14:textId="77777777" w:rsidR="00923AFD" w:rsidRDefault="00923AFD" w:rsidP="00923AFD">
      <w:pPr>
        <w:ind w:left="1440" w:hanging="1080"/>
      </w:pPr>
      <w:r>
        <w:t xml:space="preserve">c.         </w:t>
      </w:r>
      <w:r w:rsidR="00E765FD">
        <w:t xml:space="preserve">No other changes to the Property </w:t>
      </w:r>
      <w:r>
        <w:t xml:space="preserve">or Roadways </w:t>
      </w:r>
      <w:r w:rsidR="00E765FD">
        <w:t>have occurre</w:t>
      </w:r>
      <w:r>
        <w:t>d which would be</w:t>
      </w:r>
    </w:p>
    <w:p w14:paraId="1E637311" w14:textId="77777777" w:rsidR="00923AFD" w:rsidRDefault="00923AFD" w:rsidP="00923AFD">
      <w:pPr>
        <w:ind w:left="720"/>
      </w:pPr>
      <w:r>
        <w:t xml:space="preserve">      reflected by a current, accurate Survey.</w:t>
      </w:r>
    </w:p>
    <w:p w14:paraId="68421928" w14:textId="77777777" w:rsidR="00121055" w:rsidRDefault="00121055"/>
    <w:p w14:paraId="4ACC11E6" w14:textId="77777777" w:rsidR="00121055" w:rsidRDefault="00E765FD" w:rsidP="00E765FD">
      <w:pPr>
        <w:numPr>
          <w:ilvl w:val="0"/>
          <w:numId w:val="3"/>
        </w:numPr>
      </w:pPr>
      <w:r>
        <w:t xml:space="preserve">Affiants herein realize that it is in reliance upon the statements herein made as well as upon the acknowledgements to said instrument that </w:t>
      </w:r>
      <w:r w:rsidR="00C93719">
        <w:t>Barrister’s Title Services of The Carolinas, LLC</w:t>
      </w:r>
      <w:r>
        <w:t xml:space="preserve"> as issuing </w:t>
      </w:r>
      <w:r w:rsidR="00FC0BC1">
        <w:t>agent for Fidelity National Title Insurance</w:t>
      </w:r>
      <w:r>
        <w:t xml:space="preserve"> Company ("Underwriter") has agreed to insure the lien created by said Deed of Trust and provide Survey coverage.</w:t>
      </w:r>
    </w:p>
    <w:p w14:paraId="11D7782E" w14:textId="77777777" w:rsidR="00121055" w:rsidRDefault="00121055"/>
    <w:p w14:paraId="122A251A" w14:textId="77777777" w:rsidR="00121055" w:rsidRDefault="00E765FD">
      <w:pPr>
        <w:ind w:left="4320"/>
      </w:pPr>
      <w:r>
        <w:t xml:space="preserve">___________________________________ </w:t>
      </w:r>
    </w:p>
    <w:p w14:paraId="75DE063F" w14:textId="77777777" w:rsidR="00121055" w:rsidRDefault="00121055">
      <w:pPr>
        <w:ind w:left="4320"/>
      </w:pPr>
    </w:p>
    <w:p w14:paraId="61A29ABE" w14:textId="77777777" w:rsidR="00121055" w:rsidRDefault="00121055">
      <w:pPr>
        <w:ind w:left="4320"/>
      </w:pPr>
    </w:p>
    <w:p w14:paraId="36174E9B" w14:textId="77777777" w:rsidR="00121055" w:rsidRDefault="00E765FD">
      <w:pPr>
        <w:ind w:left="4320"/>
      </w:pPr>
      <w:r>
        <w:t xml:space="preserve">___________________________________ </w:t>
      </w:r>
    </w:p>
    <w:p w14:paraId="372F5325" w14:textId="77777777" w:rsidR="00121055" w:rsidRDefault="00121055"/>
    <w:p w14:paraId="2D958D2E" w14:textId="77777777" w:rsidR="00121055" w:rsidRDefault="00121055"/>
    <w:p w14:paraId="5D55F646" w14:textId="77777777" w:rsidR="00121055" w:rsidRDefault="00E765FD">
      <w:r>
        <w:t>Sworn to and subscribed before me by _____________________________________ and ___________________________________ on this _____ day of _____________, 20___.</w:t>
      </w:r>
    </w:p>
    <w:p w14:paraId="45D5D018" w14:textId="77777777" w:rsidR="00121055" w:rsidRDefault="00121055"/>
    <w:p w14:paraId="369CFB71" w14:textId="77777777" w:rsidR="00121055" w:rsidRDefault="00121055"/>
    <w:p w14:paraId="3F66E5E8" w14:textId="77777777" w:rsidR="00121055" w:rsidRDefault="00E765FD">
      <w:r>
        <w:tab/>
      </w:r>
      <w:r>
        <w:tab/>
      </w:r>
      <w:r>
        <w:tab/>
      </w:r>
      <w:r>
        <w:tab/>
      </w:r>
      <w:r>
        <w:tab/>
        <w:t xml:space="preserve">__________________________________________ </w:t>
      </w:r>
    </w:p>
    <w:p w14:paraId="698ED689" w14:textId="77777777" w:rsidR="00121055" w:rsidRDefault="00E765FD">
      <w:r>
        <w:tab/>
      </w:r>
      <w:r>
        <w:tab/>
      </w:r>
      <w:r>
        <w:tab/>
      </w:r>
      <w:r>
        <w:tab/>
      </w:r>
      <w:r>
        <w:tab/>
        <w:t>Notary Public</w:t>
      </w:r>
    </w:p>
    <w:p w14:paraId="27C93D22" w14:textId="77777777" w:rsidR="00121055" w:rsidRDefault="00121055"/>
    <w:p w14:paraId="6E3B0263" w14:textId="77777777" w:rsidR="00121055" w:rsidRDefault="00E765FD">
      <w:r>
        <w:t xml:space="preserve">My Commission Expires:  ________________________ </w:t>
      </w:r>
    </w:p>
    <w:sectPr w:rsidR="00121055" w:rsidSect="001210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301E"/>
    <w:multiLevelType w:val="singleLevel"/>
    <w:tmpl w:val="8854A5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BE04EA7"/>
    <w:multiLevelType w:val="singleLevel"/>
    <w:tmpl w:val="647EAD1E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2">
    <w:nsid w:val="79243FBC"/>
    <w:multiLevelType w:val="singleLevel"/>
    <w:tmpl w:val="8854A5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FD"/>
    <w:rsid w:val="00121055"/>
    <w:rsid w:val="00923AFD"/>
    <w:rsid w:val="00C93719"/>
    <w:rsid w:val="00DE044C"/>
    <w:rsid w:val="00E765FD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4299D"/>
  <w15:docId w15:val="{1BB2767A-923F-4257-82CA-77F4AC5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5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AFFIDAVIT</vt:lpstr>
    </vt:vector>
  </TitlesOfParts>
  <Company>Stewart Title Guaranty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AFFIDAVIT</dc:title>
  <dc:creator>Walter A. Wilson, III</dc:creator>
  <cp:lastModifiedBy>Summer Hogan</cp:lastModifiedBy>
  <cp:revision>2</cp:revision>
  <cp:lastPrinted>2001-10-10T15:18:00Z</cp:lastPrinted>
  <dcterms:created xsi:type="dcterms:W3CDTF">2019-02-05T18:42:00Z</dcterms:created>
  <dcterms:modified xsi:type="dcterms:W3CDTF">2019-02-05T18:42:00Z</dcterms:modified>
</cp:coreProperties>
</file>